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DA60FB"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420"/>
      </w:pPr>
      <w:r>
        <w:rPr>
          <w:rFonts w:hint="eastAsia"/>
        </w:rPr>
        <w:t>每个节点有若干个或</w:t>
      </w:r>
      <w:r>
        <w:rPr>
          <w:rFonts w:hint="eastAsia"/>
        </w:rPr>
        <w:t>0</w:t>
      </w:r>
      <w:r>
        <w:rPr>
          <w:rFonts w:hint="eastAsia"/>
        </w:rPr>
        <w:t>个子节点；</w:t>
      </w:r>
    </w:p>
    <w:p w:rsidR="0006500C" w:rsidRDefault="0006500C" w:rsidP="005E518B">
      <w:pPr>
        <w:ind w:leftChars="175" w:left="420"/>
      </w:pPr>
      <w:r>
        <w:rPr>
          <w:rFonts w:hint="eastAsia"/>
        </w:rPr>
        <w:t>根节点没有父节点；</w:t>
      </w:r>
    </w:p>
    <w:p w:rsidR="0006500C" w:rsidRDefault="0006500C" w:rsidP="005E518B">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420"/>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lastRenderedPageBreak/>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lastRenderedPageBreak/>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lastRenderedPageBreak/>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lastRenderedPageBreak/>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lastRenderedPageBreak/>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80"/>
      </w:pPr>
      <w:r>
        <w:t>/*</w:t>
      </w:r>
    </w:p>
    <w:p w:rsidR="00694C6B" w:rsidRDefault="00694C6B" w:rsidP="005E518B">
      <w:pPr>
        <w:ind w:leftChars="200" w:left="48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80"/>
      </w:pPr>
      <w:r>
        <w:t>*/</w:t>
      </w:r>
    </w:p>
    <w:p w:rsidR="00694C6B" w:rsidRDefault="00694C6B" w:rsidP="005E518B">
      <w:pPr>
        <w:ind w:leftChars="200" w:left="480"/>
      </w:pPr>
      <w:r>
        <w:t>bool SearchBST(BiTree T, int key, BiTree f, BiTree *p)</w:t>
      </w:r>
    </w:p>
    <w:p w:rsidR="00694C6B" w:rsidRDefault="00694C6B" w:rsidP="005E518B">
      <w:pPr>
        <w:ind w:leftChars="200" w:left="480"/>
      </w:pPr>
      <w:r>
        <w:t>{</w:t>
      </w:r>
    </w:p>
    <w:p w:rsidR="00694C6B" w:rsidRDefault="00694C6B" w:rsidP="005E518B">
      <w:pPr>
        <w:ind w:leftChars="200" w:left="480"/>
      </w:pPr>
      <w:r>
        <w:rPr>
          <w:rFonts w:hint="eastAsia"/>
        </w:rPr>
        <w:tab/>
        <w:t>if(!T)</w:t>
      </w:r>
      <w:r>
        <w:rPr>
          <w:rFonts w:hint="eastAsia"/>
        </w:rPr>
        <w:tab/>
        <w:t>//</w:t>
      </w:r>
      <w:r>
        <w:rPr>
          <w:rFonts w:hint="eastAsia"/>
        </w:rPr>
        <w:t>查找不成功</w:t>
      </w:r>
    </w:p>
    <w:p w:rsidR="00694C6B" w:rsidRDefault="00694C6B" w:rsidP="005E518B">
      <w:pPr>
        <w:ind w:leftChars="200" w:left="480"/>
      </w:pPr>
      <w:r>
        <w:tab/>
        <w:t>{</w:t>
      </w:r>
    </w:p>
    <w:p w:rsidR="00694C6B" w:rsidRDefault="00694C6B" w:rsidP="005E518B">
      <w:pPr>
        <w:ind w:leftChars="200" w:left="480"/>
      </w:pPr>
      <w:r>
        <w:tab/>
      </w:r>
      <w:r>
        <w:tab/>
        <w:t>*p = f;</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rPr>
          <w:rFonts w:hint="eastAsia"/>
        </w:rPr>
        <w:tab/>
        <w:t>else if(key == T-&gt;data)</w:t>
      </w:r>
      <w:r>
        <w:rPr>
          <w:rFonts w:hint="eastAsia"/>
        </w:rPr>
        <w:tab/>
        <w:t>//</w:t>
      </w:r>
      <w:r>
        <w:rPr>
          <w:rFonts w:hint="eastAsia"/>
        </w:rPr>
        <w:t>查找成功</w:t>
      </w:r>
    </w:p>
    <w:p w:rsidR="00694C6B" w:rsidRDefault="00694C6B" w:rsidP="005E518B">
      <w:pPr>
        <w:ind w:leftChars="200" w:left="480"/>
      </w:pPr>
      <w:r>
        <w:tab/>
        <w:t>{</w:t>
      </w:r>
    </w:p>
    <w:p w:rsidR="00694C6B" w:rsidRDefault="00694C6B" w:rsidP="005E518B">
      <w:pPr>
        <w:ind w:leftChars="200" w:left="480"/>
      </w:pPr>
      <w:r>
        <w:lastRenderedPageBreak/>
        <w:tab/>
      </w:r>
      <w:r>
        <w:tab/>
        <w:t>*p = T;</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tab/>
        <w:t>else if(key&lt;T-&gt;data)</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480"/>
      </w:pPr>
      <w:r>
        <w:tab/>
        <w:t>}</w:t>
      </w:r>
    </w:p>
    <w:p w:rsidR="00694C6B" w:rsidRDefault="00694C6B" w:rsidP="005E518B">
      <w:pPr>
        <w:ind w:leftChars="200" w:left="480"/>
      </w:pPr>
      <w:r>
        <w:tab/>
        <w:t>else</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480"/>
      </w:pPr>
      <w:r>
        <w:tab/>
        <w:t>}</w:t>
      </w:r>
    </w:p>
    <w:p w:rsidR="00694C6B" w:rsidRPr="00C93B06" w:rsidRDefault="00694C6B" w:rsidP="005E518B">
      <w:pPr>
        <w:ind w:leftChars="200" w:left="48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lastRenderedPageBreak/>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5E518B">
      <w:pPr>
        <w:widowControl/>
        <w:shd w:val="clear" w:color="auto" w:fill="FFFFFF"/>
        <w:ind w:left="420" w:firstLine="420"/>
        <w:jc w:val="left"/>
      </w:pPr>
      <w:r>
        <w:t>2.1</w:t>
      </w:r>
      <w:r>
        <w:rPr>
          <w:rFonts w:hint="eastAsia"/>
        </w:rPr>
        <w:t>如果</w:t>
      </w:r>
      <w:r>
        <w:rPr>
          <w:rFonts w:hint="eastAsia"/>
        </w:rPr>
        <w:t>node</w:t>
      </w:r>
      <w:r>
        <w:rPr>
          <w:rFonts w:hint="eastAsia"/>
        </w:rPr>
        <w:t>有左子树，则递归地将该节点插入至左子树为根二叉排序树中；</w:t>
      </w:r>
    </w:p>
    <w:p w:rsidR="00F23992" w:rsidRPr="00AE5A3D" w:rsidRDefault="00F23992" w:rsidP="005E518B">
      <w:pPr>
        <w:widowControl/>
        <w:shd w:val="clear" w:color="auto" w:fill="FFFFFF"/>
        <w:ind w:left="420"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ab/>
        <w:t>3.1</w:t>
      </w:r>
      <w:r>
        <w:rPr>
          <w:rFonts w:hint="eastAsia"/>
        </w:rPr>
        <w:t>如果</w:t>
      </w:r>
      <w:r>
        <w:rPr>
          <w:rFonts w:hint="eastAsia"/>
        </w:rPr>
        <w:t>node</w:t>
      </w:r>
      <w:r>
        <w:rPr>
          <w:rFonts w:hint="eastAsia"/>
        </w:rPr>
        <w:t>有右子树，则递归地将该节点插入至右子树为根二叉排序树中</w:t>
      </w:r>
    </w:p>
    <w:p w:rsidR="0084734A" w:rsidRDefault="0084734A" w:rsidP="005E518B">
      <w:pPr>
        <w:widowControl/>
        <w:shd w:val="clear" w:color="auto" w:fill="FFFFFF"/>
        <w:ind w:firstLine="420"/>
        <w:jc w:val="left"/>
      </w:pPr>
      <w:r>
        <w:tab/>
        <w:t>3.2</w:t>
      </w:r>
      <w:r>
        <w:rPr>
          <w:rFonts w:hint="eastAsia"/>
        </w:rPr>
        <w:t>否则，将</w:t>
      </w:r>
      <w:r>
        <w:rPr>
          <w:rFonts w:hint="eastAsia"/>
        </w:rPr>
        <w:t>node-&gt;right</w:t>
      </w:r>
      <w:r>
        <w:rPr>
          <w:rFonts w:hint="eastAsia"/>
        </w:rPr>
        <w:t>赋值为该节点地址</w:t>
      </w:r>
    </w:p>
    <w:p w:rsidR="007578AB" w:rsidRDefault="007578AB" w:rsidP="005E518B">
      <w:pPr>
        <w:widowControl/>
        <w:shd w:val="clear" w:color="auto" w:fill="FFFFFF"/>
        <w:jc w:val="left"/>
      </w:pP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8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80"/>
        <w:jc w:val="left"/>
      </w:pPr>
      <w:r>
        <w:t>typedef struct BitNode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int data;</w:t>
      </w:r>
    </w:p>
    <w:p w:rsidR="007578AB" w:rsidRDefault="007578AB" w:rsidP="005E518B">
      <w:pPr>
        <w:widowControl/>
        <w:shd w:val="clear" w:color="auto" w:fill="FFFFFF"/>
        <w:ind w:leftChars="200" w:left="480"/>
        <w:jc w:val="left"/>
      </w:pPr>
      <w:r>
        <w:tab/>
        <w:t>struct BitNode *lchild, *rchild;</w:t>
      </w:r>
    </w:p>
    <w:p w:rsidR="007578AB" w:rsidRDefault="007578AB" w:rsidP="005E518B">
      <w:pPr>
        <w:widowControl/>
        <w:shd w:val="clear" w:color="auto" w:fill="FFFFFF"/>
        <w:ind w:leftChars="200" w:left="480"/>
        <w:jc w:val="left"/>
      </w:pPr>
      <w:r>
        <w:t>}BiTNode,*BiTree;</w:t>
      </w:r>
    </w:p>
    <w:p w:rsidR="007578AB" w:rsidRDefault="007578AB" w:rsidP="005E518B">
      <w:pPr>
        <w:widowControl/>
        <w:shd w:val="clear" w:color="auto" w:fill="FFFFFF"/>
        <w:ind w:leftChars="200" w:left="480"/>
        <w:jc w:val="left"/>
      </w:pP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lastRenderedPageBreak/>
        <w:t>bool InsertBST(BiTree *T, int key)</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BiTree p,s;</w:t>
      </w:r>
    </w:p>
    <w:p w:rsidR="007578AB" w:rsidRDefault="007578AB" w:rsidP="005E518B">
      <w:pPr>
        <w:widowControl/>
        <w:shd w:val="clear" w:color="auto" w:fill="FFFFFF"/>
        <w:ind w:leftChars="200" w:left="480"/>
        <w:jc w:val="left"/>
      </w:pPr>
      <w:r>
        <w:tab/>
        <w:t>if( !SearchBST(*T,key, NULL, &amp;p))</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s = (BiTree)malloc(sizeof(BiTNode));</w:t>
      </w:r>
    </w:p>
    <w:p w:rsidR="007578AB" w:rsidRDefault="007578AB" w:rsidP="005E518B">
      <w:pPr>
        <w:widowControl/>
        <w:shd w:val="clear" w:color="auto" w:fill="FFFFFF"/>
        <w:ind w:leftChars="200" w:left="480"/>
        <w:jc w:val="left"/>
      </w:pPr>
      <w:r>
        <w:tab/>
      </w:r>
      <w:r>
        <w:tab/>
        <w:t>s-&gt;data = key;</w:t>
      </w:r>
    </w:p>
    <w:p w:rsidR="007578AB" w:rsidRDefault="007578AB" w:rsidP="005E518B">
      <w:pPr>
        <w:widowControl/>
        <w:shd w:val="clear" w:color="auto" w:fill="FFFFFF"/>
        <w:ind w:leftChars="200" w:left="480"/>
        <w:jc w:val="left"/>
      </w:pPr>
      <w:r>
        <w:tab/>
      </w:r>
      <w:r>
        <w:tab/>
        <w:t>s-&gt;lchild = s-&gt;rchild = NULL;</w:t>
      </w:r>
    </w:p>
    <w:p w:rsidR="007578AB" w:rsidRDefault="007578AB" w:rsidP="005E518B">
      <w:pPr>
        <w:widowControl/>
        <w:shd w:val="clear" w:color="auto" w:fill="FFFFFF"/>
        <w:ind w:leftChars="200" w:left="480"/>
        <w:jc w:val="left"/>
      </w:pPr>
      <w:r>
        <w:tab/>
      </w:r>
      <w:r>
        <w:tab/>
      </w:r>
    </w:p>
    <w:p w:rsidR="007578AB" w:rsidRDefault="007578AB" w:rsidP="005E518B">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 if(key&lt;p-&gt;data)</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return true;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t>else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return false;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w:t>
      </w:r>
    </w:p>
    <w:p w:rsidR="0097588E" w:rsidRPr="0097588E" w:rsidRDefault="0097588E" w:rsidP="005E518B">
      <w:pPr>
        <w:widowControl/>
        <w:shd w:val="clear" w:color="auto" w:fill="FFFFFF"/>
        <w:ind w:leftChars="200" w:left="480"/>
        <w:jc w:val="left"/>
        <w:rPr>
          <w:b/>
        </w:rPr>
      </w:pPr>
      <w:r w:rsidRPr="0097588E">
        <w:rPr>
          <w:rFonts w:hint="eastAsia"/>
          <w:b/>
        </w:rPr>
        <w:t>测试：</w:t>
      </w:r>
    </w:p>
    <w:p w:rsidR="0097588E" w:rsidRDefault="0097588E" w:rsidP="005E518B">
      <w:pPr>
        <w:widowControl/>
        <w:shd w:val="clear" w:color="auto" w:fill="FFFFFF"/>
        <w:jc w:val="center"/>
      </w:pPr>
      <w:r>
        <w:rPr>
          <w:noProof/>
        </w:rPr>
        <w:lastRenderedPageBreak/>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lastRenderedPageBreak/>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w:t>
      </w:r>
      <w:r>
        <w:rPr>
          <w:rFonts w:hint="eastAsia"/>
        </w:rPr>
        <w:lastRenderedPageBreak/>
        <w:t>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lastRenderedPageBreak/>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lastRenderedPageBreak/>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lastRenderedPageBreak/>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lastRenderedPageBreak/>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lastRenderedPageBreak/>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lastRenderedPageBreak/>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lastRenderedPageBreak/>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lastRenderedPageBreak/>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w:t>
      </w:r>
      <w:r w:rsidRPr="00AA4052">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w:t>
      </w:r>
      <w:r w:rsidRPr="00AA4052">
        <w:rPr>
          <w:rFonts w:hint="eastAsia"/>
        </w:rPr>
        <w:lastRenderedPageBreak/>
        <w:t>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w:t>
      </w:r>
      <w:r w:rsidRPr="00AA4052">
        <w:rPr>
          <w:rFonts w:hint="eastAsia"/>
        </w:rPr>
        <w:lastRenderedPageBreak/>
        <w:t>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lastRenderedPageBreak/>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lastRenderedPageBreak/>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lastRenderedPageBreak/>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w:t>
      </w:r>
      <w:r w:rsidRPr="0071659E">
        <w:rPr>
          <w:rFonts w:hint="eastAsia"/>
          <w:color w:val="FF0000"/>
        </w:rPr>
        <w:lastRenderedPageBreak/>
        <w:t>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w:t>
      </w:r>
      <w:r w:rsidRPr="00FA0076">
        <w:rPr>
          <w:rFonts w:hint="eastAsia"/>
          <w:color w:val="FF0000"/>
        </w:rPr>
        <w:lastRenderedPageBreak/>
        <w:t>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lastRenderedPageBreak/>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w:t>
      </w:r>
      <w:r w:rsidRPr="00CA3FFA">
        <w:rPr>
          <w:rFonts w:hint="eastAsia"/>
          <w:color w:val="FF0000"/>
        </w:rPr>
        <w:lastRenderedPageBreak/>
        <w:t>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lastRenderedPageBreak/>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lastRenderedPageBreak/>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lastRenderedPageBreak/>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lastRenderedPageBreak/>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lastRenderedPageBreak/>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tab/>
      </w:r>
      <w:r>
        <w:rPr>
          <w:rFonts w:hint="eastAsia"/>
        </w:rPr>
        <w:t>前缀查询：</w:t>
      </w:r>
    </w:p>
    <w:p w:rsidR="009B6526" w:rsidRDefault="009B6526" w:rsidP="005E518B">
      <w:pPr>
        <w:jc w:val="center"/>
      </w:pPr>
      <w:r>
        <w:rPr>
          <w:noProof/>
        </w:rPr>
        <w:lastRenderedPageBreak/>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t>在这道题中，我们可以用数组枚举，用哈希，用字典树，先把熟词建一棵树，</w:t>
      </w:r>
      <w:r>
        <w:rPr>
          <w:rFonts w:hint="eastAsia"/>
        </w:rPr>
        <w:lastRenderedPageBreak/>
        <w:t>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lastRenderedPageBreak/>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lastRenderedPageBreak/>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lastRenderedPageBreak/>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DE598D" w:rsidRDefault="00DE598D" w:rsidP="005E518B">
      <w:r>
        <w:t>#include &lt;iostream&gt;</w:t>
      </w:r>
    </w:p>
    <w:p w:rsidR="00DE598D" w:rsidRDefault="00DE598D" w:rsidP="005E518B">
      <w:r>
        <w:lastRenderedPageBreak/>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lastRenderedPageBreak/>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DE598D" w:rsidRDefault="001320C7" w:rsidP="005E518B">
      <w:pPr>
        <w:pStyle w:val="3"/>
      </w:pPr>
      <w:r>
        <w:rPr>
          <w:rFonts w:hint="eastAsia"/>
        </w:rPr>
        <w:t>中序遍历</w:t>
      </w:r>
    </w:p>
    <w:p w:rsidR="00DA7F05" w:rsidRPr="00DA7F05" w:rsidRDefault="00DA7F05" w:rsidP="005E518B">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DE598D" w:rsidP="005E518B"/>
    <w:p w:rsidR="001320C7" w:rsidRDefault="001320C7" w:rsidP="005E518B">
      <w:pPr>
        <w:pStyle w:val="3"/>
      </w:pPr>
      <w:r>
        <w:rPr>
          <w:rFonts w:hint="eastAsia"/>
        </w:rPr>
        <w:lastRenderedPageBreak/>
        <w:t>后序遍历</w:t>
      </w:r>
    </w:p>
    <w:p w:rsidR="00241520" w:rsidRPr="00241520" w:rsidRDefault="00241520" w:rsidP="005E518B">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lastRenderedPageBreak/>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lastRenderedPageBreak/>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lastRenderedPageBreak/>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lastRenderedPageBreak/>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lastRenderedPageBreak/>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FE5B81" w:rsidRDefault="007948D5" w:rsidP="005E518B">
      <w:pPr>
        <w:pStyle w:val="3"/>
      </w:pPr>
      <w:r>
        <w:rPr>
          <w:rFonts w:hint="eastAsia"/>
        </w:rPr>
        <w:lastRenderedPageBreak/>
        <w:t>已知遍历序列求原始二叉树</w:t>
      </w:r>
    </w:p>
    <w:p w:rsidR="00305217" w:rsidRDefault="00305217" w:rsidP="005E518B">
      <w:r>
        <w:tab/>
      </w:r>
      <w:r>
        <w:t>通过先序和中序或者中序和后序我们可以还原出原始的二叉树，但是通过先序和后序是无法还原出</w:t>
      </w:r>
      <w:r w:rsidR="007D450D">
        <w:t>原始的二叉树的。</w:t>
      </w:r>
    </w:p>
    <w:p w:rsidR="007D450D" w:rsidRPr="00305217" w:rsidRDefault="007D450D" w:rsidP="005E518B">
      <w:r>
        <w:tab/>
      </w:r>
      <w:r>
        <w:t>即，只有通过先序和中序或通过中序和后序，我们才可以唯一的确定一个二叉树。</w:t>
      </w:r>
    </w:p>
    <w:p w:rsidR="00032CB9" w:rsidRDefault="00032CB9" w:rsidP="005E518B">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5E518B">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5E518B">
      <w:pPr>
        <w:pStyle w:val="3"/>
      </w:pPr>
      <w:r>
        <w:rPr>
          <w:rFonts w:hint="eastAsia"/>
        </w:rPr>
        <w:t>二叉树的层次遍历</w:t>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Pr="004F4C54" w:rsidRDefault="0006135C" w:rsidP="005E518B">
      <w:r>
        <w:tab/>
      </w:r>
      <w:r>
        <w:rPr>
          <w:rFonts w:hint="eastAsia"/>
        </w:rPr>
        <w:t>注：剑指</w:t>
      </w:r>
      <w:r>
        <w:rPr>
          <w:rFonts w:hint="eastAsia"/>
        </w:rPr>
        <w:t>offer</w:t>
      </w:r>
      <w:r>
        <w:t xml:space="preserve"> </w:t>
      </w:r>
      <w:r>
        <w:rPr>
          <w:rFonts w:hint="eastAsia"/>
        </w:rPr>
        <w:t>P</w:t>
      </w:r>
      <w:r>
        <w:t>137</w:t>
      </w:r>
    </w:p>
    <w:p w:rsidR="0006135C" w:rsidRPr="0006135C" w:rsidRDefault="00D76EBE" w:rsidP="005E518B">
      <w:pPr>
        <w:pStyle w:val="3"/>
      </w:pPr>
      <w:r>
        <w:rPr>
          <w:rFonts w:hint="eastAsia"/>
        </w:rPr>
        <w:t>侧面观察二叉树</w:t>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lastRenderedPageBreak/>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lastRenderedPageBreak/>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lastRenderedPageBreak/>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lastRenderedPageBreak/>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lastRenderedPageBreak/>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lastRenderedPageBreak/>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lastRenderedPageBreak/>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lastRenderedPageBreak/>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lastRenderedPageBreak/>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lastRenderedPageBreak/>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lastRenderedPageBreak/>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lastRenderedPageBreak/>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给定一个二叉树，将该二叉树就地（</w:t>
      </w:r>
      <w:r>
        <w:rPr>
          <w:rFonts w:hint="eastAsia"/>
        </w:rPr>
        <w:t>in-place</w:t>
      </w:r>
      <w:r>
        <w:rPr>
          <w:rFonts w:hint="eastAsia"/>
        </w:rPr>
        <w:t>）转换为单链表。单链表中节点顺序为二叉树前序遍历顺序。</w:t>
      </w:r>
    </w:p>
    <w:p w:rsidR="00AA3591" w:rsidRDefault="00DE7412" w:rsidP="00DE7412">
      <w:pPr>
        <w:jc w:val="center"/>
      </w:pPr>
      <w:bookmarkStart w:id="0" w:name="_GoBack"/>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bookmarkEnd w:id="0"/>
    </w:p>
    <w:p w:rsidR="00DE7412" w:rsidRDefault="00DE7412" w:rsidP="00AA3591">
      <w:pPr>
        <w:rPr>
          <w:rFonts w:hint="eastAsia"/>
        </w:rPr>
      </w:pPr>
      <w:r>
        <w:tab/>
      </w:r>
      <w:r>
        <w:rPr>
          <w:rFonts w:hint="eastAsia"/>
        </w:rPr>
        <w:t>注：</w:t>
      </w:r>
      <w:r>
        <w:rPr>
          <w:rFonts w:hint="eastAsia"/>
        </w:rPr>
        <w:t>Leetcode</w:t>
      </w:r>
      <w:r>
        <w:t xml:space="preserve"> 114</w:t>
      </w:r>
    </w:p>
    <w:p w:rsidR="00AA3591" w:rsidRDefault="00AA3591" w:rsidP="00AA3591">
      <w:r>
        <w:tab/>
      </w:r>
      <w:r>
        <w:rPr>
          <w:rFonts w:hint="eastAsia"/>
        </w:rPr>
        <w:t>分析：</w:t>
      </w:r>
    </w:p>
    <w:p w:rsidR="00AA3591" w:rsidRDefault="00AA3591" w:rsidP="00AA3591"/>
    <w:p w:rsidR="00AA3591" w:rsidRDefault="00AA3591" w:rsidP="00AA3591">
      <w:r>
        <w:tab/>
      </w:r>
      <w:r>
        <w:rPr>
          <w:rFonts w:hint="eastAsia"/>
        </w:rPr>
        <w:t>代码：</w:t>
      </w:r>
    </w:p>
    <w:p w:rsidR="00AA3591" w:rsidRPr="00AA3591" w:rsidRDefault="00AA3591" w:rsidP="00AA3591">
      <w:pPr>
        <w:rPr>
          <w:rFonts w:hint="eastAsia"/>
        </w:rPr>
      </w:pP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lastRenderedPageBreak/>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lastRenderedPageBreak/>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lastRenderedPageBreak/>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lastRenderedPageBreak/>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lastRenderedPageBreak/>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lastRenderedPageBreak/>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lastRenderedPageBreak/>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从根节点深度遍历二叉树，先序遍历时，将该节点值存储至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3072384" cy="16046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80350" cy="1608784"/>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4489509" cy="238528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495994" cy="2388733"/>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C66028" w:rsidRPr="00D92C6A" w:rsidRDefault="00C66028" w:rsidP="005E518B">
      <w:pPr>
        <w:jc w:val="center"/>
        <w:rPr>
          <w:b/>
        </w:rPr>
      </w:pPr>
      <w:r>
        <w:rPr>
          <w:noProof/>
        </w:rPr>
        <w:drawing>
          <wp:inline distT="0" distB="0" distL="0" distR="0">
            <wp:extent cx="4857343" cy="249943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58189" cy="2499867"/>
                    </a:xfrm>
                    <a:prstGeom prst="rect">
                      <a:avLst/>
                    </a:prstGeom>
                  </pic:spPr>
                </pic:pic>
              </a:graphicData>
            </a:graphic>
          </wp:inline>
        </w:drawing>
      </w: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lastRenderedPageBreak/>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91742E" w:rsidP="005E518B">
      <w:r>
        <w:t xml:space="preserve">        //     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lastRenderedPageBreak/>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lastRenderedPageBreak/>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lastRenderedPageBreak/>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lastRenderedPageBreak/>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lastRenderedPageBreak/>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91742E" w:rsidRPr="00447CF9" w:rsidRDefault="00447CF9" w:rsidP="005E518B">
      <w:pPr>
        <w:rPr>
          <w:b/>
        </w:rPr>
      </w:pPr>
      <w:r w:rsidRPr="00447CF9">
        <w:rPr>
          <w:b/>
        </w:rPr>
        <w:tab/>
      </w:r>
      <w:r w:rsidRPr="00447CF9">
        <w:rPr>
          <w:rFonts w:hint="eastAsia"/>
          <w:b/>
        </w:rPr>
        <w:t>测试：</w:t>
      </w:r>
    </w:p>
    <w:p w:rsidR="00447CF9" w:rsidRPr="0091742E" w:rsidRDefault="00447CF9" w:rsidP="005E518B">
      <w:pPr>
        <w:jc w:val="center"/>
      </w:pPr>
      <w:r>
        <w:rPr>
          <w:noProof/>
        </w:rPr>
        <w:drawing>
          <wp:inline distT="0" distB="0" distL="0" distR="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w:t>
      </w:r>
      <w:r>
        <w:rPr>
          <w:rFonts w:hint="eastAsia"/>
        </w:rPr>
        <w:lastRenderedPageBreak/>
        <w:t>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lastRenderedPageBreak/>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lastRenderedPageBreak/>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lastRenderedPageBreak/>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lastRenderedPageBreak/>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lastRenderedPageBreak/>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lastRenderedPageBreak/>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lastRenderedPageBreak/>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lastRenderedPageBreak/>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lastRenderedPageBreak/>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lastRenderedPageBreak/>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求两节点的最低公共父节点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lastRenderedPageBreak/>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Default="00F5120C" w:rsidP="005E518B">
      <w:r>
        <w:tab/>
      </w:r>
      <w:r>
        <w:rPr>
          <w:rFonts w:hint="eastAsia"/>
        </w:rPr>
        <w:t>分析：</w:t>
      </w:r>
    </w:p>
    <w:p w:rsidR="00F5120C" w:rsidRDefault="00F5120C" w:rsidP="005E518B"/>
    <w:p w:rsidR="00F5120C" w:rsidRDefault="00F5120C" w:rsidP="005E518B">
      <w:r>
        <w:tab/>
      </w:r>
      <w:r>
        <w:rPr>
          <w:rFonts w:hint="eastAsia"/>
        </w:rPr>
        <w:t>代码：</w:t>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lastRenderedPageBreak/>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7D1B" w:rsidRDefault="001D7D1B" w:rsidP="005011C8">
      <w:pPr>
        <w:spacing w:line="240" w:lineRule="auto"/>
      </w:pPr>
      <w:r>
        <w:separator/>
      </w:r>
    </w:p>
  </w:endnote>
  <w:endnote w:type="continuationSeparator" w:id="0">
    <w:p w:rsidR="001D7D1B" w:rsidRDefault="001D7D1B"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7D1B" w:rsidRDefault="001D7D1B" w:rsidP="005011C8">
      <w:pPr>
        <w:spacing w:line="240" w:lineRule="auto"/>
      </w:pPr>
      <w:r>
        <w:separator/>
      </w:r>
    </w:p>
  </w:footnote>
  <w:footnote w:type="continuationSeparator" w:id="0">
    <w:p w:rsidR="001D7D1B" w:rsidRDefault="001D7D1B"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4"/>
  </w:num>
  <w:num w:numId="3">
    <w:abstractNumId w:val="2"/>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9714D"/>
    <w:rsid w:val="000A5093"/>
    <w:rsid w:val="000A58DF"/>
    <w:rsid w:val="000A7254"/>
    <w:rsid w:val="000C32B7"/>
    <w:rsid w:val="000D0F99"/>
    <w:rsid w:val="000D15F0"/>
    <w:rsid w:val="000E2E61"/>
    <w:rsid w:val="000E799E"/>
    <w:rsid w:val="000F2B9A"/>
    <w:rsid w:val="00115FE2"/>
    <w:rsid w:val="00116281"/>
    <w:rsid w:val="001320C7"/>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406B"/>
    <w:rsid w:val="002250F7"/>
    <w:rsid w:val="00225915"/>
    <w:rsid w:val="00236A4D"/>
    <w:rsid w:val="00241520"/>
    <w:rsid w:val="00245783"/>
    <w:rsid w:val="002513E0"/>
    <w:rsid w:val="002539F5"/>
    <w:rsid w:val="002638FB"/>
    <w:rsid w:val="00263ECD"/>
    <w:rsid w:val="002A2620"/>
    <w:rsid w:val="002B01AA"/>
    <w:rsid w:val="002B3AE6"/>
    <w:rsid w:val="002C01AA"/>
    <w:rsid w:val="002C0CEE"/>
    <w:rsid w:val="002C3864"/>
    <w:rsid w:val="002E063C"/>
    <w:rsid w:val="002F0DE6"/>
    <w:rsid w:val="002F4B61"/>
    <w:rsid w:val="0030224F"/>
    <w:rsid w:val="00305217"/>
    <w:rsid w:val="00310C3C"/>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64D6"/>
    <w:rsid w:val="005605F7"/>
    <w:rsid w:val="00570EFF"/>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3C9B"/>
    <w:rsid w:val="00611FE9"/>
    <w:rsid w:val="00631309"/>
    <w:rsid w:val="00637650"/>
    <w:rsid w:val="006408B4"/>
    <w:rsid w:val="00655912"/>
    <w:rsid w:val="006613B0"/>
    <w:rsid w:val="00683932"/>
    <w:rsid w:val="0069367F"/>
    <w:rsid w:val="00694C6B"/>
    <w:rsid w:val="006A4714"/>
    <w:rsid w:val="006B4817"/>
    <w:rsid w:val="006C0E60"/>
    <w:rsid w:val="006C69FE"/>
    <w:rsid w:val="006D68E0"/>
    <w:rsid w:val="006E134D"/>
    <w:rsid w:val="006F2769"/>
    <w:rsid w:val="006F5E97"/>
    <w:rsid w:val="00700679"/>
    <w:rsid w:val="0071659E"/>
    <w:rsid w:val="007213E7"/>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5FAA"/>
    <w:rsid w:val="007C64B6"/>
    <w:rsid w:val="007D0DDF"/>
    <w:rsid w:val="007D1FA1"/>
    <w:rsid w:val="007D450D"/>
    <w:rsid w:val="007E0A2A"/>
    <w:rsid w:val="007E54F6"/>
    <w:rsid w:val="007F41DF"/>
    <w:rsid w:val="007F52D1"/>
    <w:rsid w:val="0080674D"/>
    <w:rsid w:val="008071BE"/>
    <w:rsid w:val="0082046E"/>
    <w:rsid w:val="00827BB3"/>
    <w:rsid w:val="00833D75"/>
    <w:rsid w:val="00837E93"/>
    <w:rsid w:val="00842FBD"/>
    <w:rsid w:val="0084734A"/>
    <w:rsid w:val="0085497C"/>
    <w:rsid w:val="00855897"/>
    <w:rsid w:val="008722C5"/>
    <w:rsid w:val="00874164"/>
    <w:rsid w:val="00875C49"/>
    <w:rsid w:val="00875C60"/>
    <w:rsid w:val="008769A9"/>
    <w:rsid w:val="00887A33"/>
    <w:rsid w:val="00892742"/>
    <w:rsid w:val="008A6011"/>
    <w:rsid w:val="008A66B6"/>
    <w:rsid w:val="008B5FC7"/>
    <w:rsid w:val="008D1250"/>
    <w:rsid w:val="008E2914"/>
    <w:rsid w:val="008F20CE"/>
    <w:rsid w:val="008F4BBB"/>
    <w:rsid w:val="00913019"/>
    <w:rsid w:val="0091485B"/>
    <w:rsid w:val="0091742E"/>
    <w:rsid w:val="009228B2"/>
    <w:rsid w:val="009237F1"/>
    <w:rsid w:val="0092513F"/>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6C4E"/>
    <w:rsid w:val="009F180D"/>
    <w:rsid w:val="009F4988"/>
    <w:rsid w:val="00A120D8"/>
    <w:rsid w:val="00A20033"/>
    <w:rsid w:val="00A3137B"/>
    <w:rsid w:val="00A36B85"/>
    <w:rsid w:val="00A508F1"/>
    <w:rsid w:val="00A50933"/>
    <w:rsid w:val="00A52D76"/>
    <w:rsid w:val="00A63C2B"/>
    <w:rsid w:val="00A82CBC"/>
    <w:rsid w:val="00A845A3"/>
    <w:rsid w:val="00A9250B"/>
    <w:rsid w:val="00A94103"/>
    <w:rsid w:val="00AA3591"/>
    <w:rsid w:val="00AA4052"/>
    <w:rsid w:val="00AA7A5F"/>
    <w:rsid w:val="00AB1CEE"/>
    <w:rsid w:val="00AB503D"/>
    <w:rsid w:val="00AC093F"/>
    <w:rsid w:val="00AD4F5A"/>
    <w:rsid w:val="00AD6C5F"/>
    <w:rsid w:val="00AE5A3D"/>
    <w:rsid w:val="00AE74ED"/>
    <w:rsid w:val="00AF187A"/>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5C42"/>
    <w:rsid w:val="00BC1F42"/>
    <w:rsid w:val="00BD70F9"/>
    <w:rsid w:val="00BF05A6"/>
    <w:rsid w:val="00BF415E"/>
    <w:rsid w:val="00BF6BA2"/>
    <w:rsid w:val="00C07509"/>
    <w:rsid w:val="00C11D74"/>
    <w:rsid w:val="00C56476"/>
    <w:rsid w:val="00C605E3"/>
    <w:rsid w:val="00C66028"/>
    <w:rsid w:val="00C66E81"/>
    <w:rsid w:val="00C8022C"/>
    <w:rsid w:val="00C9179A"/>
    <w:rsid w:val="00C93B06"/>
    <w:rsid w:val="00C9792A"/>
    <w:rsid w:val="00CA3FFA"/>
    <w:rsid w:val="00CB25AB"/>
    <w:rsid w:val="00CB44F2"/>
    <w:rsid w:val="00CC189E"/>
    <w:rsid w:val="00CC4126"/>
    <w:rsid w:val="00CE303C"/>
    <w:rsid w:val="00CF6965"/>
    <w:rsid w:val="00D301EA"/>
    <w:rsid w:val="00D31033"/>
    <w:rsid w:val="00D34214"/>
    <w:rsid w:val="00D364B5"/>
    <w:rsid w:val="00D41795"/>
    <w:rsid w:val="00D4211B"/>
    <w:rsid w:val="00D4411A"/>
    <w:rsid w:val="00D62125"/>
    <w:rsid w:val="00D74A00"/>
    <w:rsid w:val="00D76EBE"/>
    <w:rsid w:val="00D834B5"/>
    <w:rsid w:val="00D90AC3"/>
    <w:rsid w:val="00D92C6A"/>
    <w:rsid w:val="00DA60FB"/>
    <w:rsid w:val="00DA663D"/>
    <w:rsid w:val="00DA7F05"/>
    <w:rsid w:val="00DB5102"/>
    <w:rsid w:val="00DB523F"/>
    <w:rsid w:val="00DB6654"/>
    <w:rsid w:val="00DC3622"/>
    <w:rsid w:val="00DC67C0"/>
    <w:rsid w:val="00DD706F"/>
    <w:rsid w:val="00DE09B7"/>
    <w:rsid w:val="00DE598D"/>
    <w:rsid w:val="00DE7412"/>
    <w:rsid w:val="00E03C4D"/>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D22B2"/>
    <w:rsid w:val="00ED43CF"/>
    <w:rsid w:val="00ED59C9"/>
    <w:rsid w:val="00EE4A29"/>
    <w:rsid w:val="00F108DD"/>
    <w:rsid w:val="00F14B70"/>
    <w:rsid w:val="00F16560"/>
    <w:rsid w:val="00F23992"/>
    <w:rsid w:val="00F25994"/>
    <w:rsid w:val="00F43FD1"/>
    <w:rsid w:val="00F5120C"/>
    <w:rsid w:val="00F57320"/>
    <w:rsid w:val="00F6539C"/>
    <w:rsid w:val="00F66E28"/>
    <w:rsid w:val="00F740DC"/>
    <w:rsid w:val="00F876DC"/>
    <w:rsid w:val="00F90A6F"/>
    <w:rsid w:val="00FA0076"/>
    <w:rsid w:val="00FB4F32"/>
    <w:rsid w:val="00FE5B81"/>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6B9402"/>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TotalTime>
  <Pages>117</Pages>
  <Words>7576</Words>
  <Characters>43187</Characters>
  <Application>Microsoft Office Word</Application>
  <DocSecurity>0</DocSecurity>
  <Lines>359</Lines>
  <Paragraphs>101</Paragraphs>
  <ScaleCrop>false</ScaleCrop>
  <Company/>
  <LinksUpToDate>false</LinksUpToDate>
  <CharactersWithSpaces>50662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360</cp:revision>
  <dcterms:created xsi:type="dcterms:W3CDTF">2018-12-18T15:38:00Z</dcterms:created>
  <dcterms:modified xsi:type="dcterms:W3CDTF">2020-03-01T13:11:00Z</dcterms:modified>
</cp:coreProperties>
</file>